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0D76" w14:textId="77777777" w:rsidR="00840384" w:rsidRDefault="00840384" w:rsidP="00840384">
      <w:pPr>
        <w:spacing w:after="0" w:line="240" w:lineRule="auto"/>
        <w:jc w:val="both"/>
        <w:rPr>
          <w:b/>
          <w:sz w:val="16"/>
          <w:szCs w:val="16"/>
        </w:rPr>
      </w:pPr>
    </w:p>
    <w:p w14:paraId="457425C2" w14:textId="77777777" w:rsidR="00840384" w:rsidRDefault="00840384" w:rsidP="00840384">
      <w:pPr>
        <w:spacing w:after="0"/>
        <w:rPr>
          <w:b/>
        </w:rPr>
      </w:pPr>
    </w:p>
    <w:p w14:paraId="13D95EAB" w14:textId="77777777" w:rsidR="00840384" w:rsidRPr="00855B84" w:rsidRDefault="00840384" w:rsidP="00840384">
      <w:pPr>
        <w:pBdr>
          <w:bottom w:val="single" w:sz="12" w:space="2" w:color="EA7208"/>
        </w:pBd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83883"/>
          <w:sz w:val="27"/>
          <w:szCs w:val="27"/>
          <w:lang w:eastAsia="pl-PL"/>
        </w:rPr>
      </w:pPr>
      <w:r w:rsidRPr="00855B84">
        <w:rPr>
          <w:rFonts w:ascii="Arial" w:eastAsia="Times New Roman" w:hAnsi="Arial" w:cs="Arial"/>
          <w:b/>
          <w:bCs/>
          <w:color w:val="183883"/>
          <w:sz w:val="27"/>
          <w:szCs w:val="27"/>
          <w:lang w:eastAsia="pl-PL"/>
        </w:rPr>
        <w:t>Ochrona danych osobowych</w:t>
      </w:r>
    </w:p>
    <w:p w14:paraId="15117BC6" w14:textId="77777777" w:rsidR="00840384" w:rsidRPr="00855B84" w:rsidRDefault="00840384" w:rsidP="00840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Zgodnie z decyzją Dyrektora Wojewódzkiego Ośrodka Ruchu Drogowego w </w:t>
      </w:r>
      <w:r w:rsidRPr="00DE23E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Elblągu</w:t>
      </w: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został powołany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Inspektor Ochrony Danych</w:t>
      </w:r>
    </w:p>
    <w:p w14:paraId="5AC61081" w14:textId="77777777" w:rsidR="00840384" w:rsidRDefault="00840384" w:rsidP="0084038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7B73F9D4" w14:textId="76E7565A" w:rsidR="00840384" w:rsidRPr="00855B84" w:rsidRDefault="00840384" w:rsidP="0084038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Powołanym Administratorem Bezpieczeństwa Informacji jest Pan</w:t>
      </w:r>
      <w:r w:rsidRPr="00DE23E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</w:t>
      </w: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  <w:r w:rsidRPr="00DE23EC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Bożena Łupaczewska</w:t>
      </w: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do które</w:t>
      </w:r>
      <w:r w:rsidRPr="00DE23E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j</w:t>
      </w: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należy kierować wszelkie sprawy związane z przetwarzaniem i ochroną danych osobowych.</w:t>
      </w:r>
    </w:p>
    <w:p w14:paraId="2B443978" w14:textId="77777777" w:rsidR="00840384" w:rsidRPr="00855B84" w:rsidRDefault="00840384" w:rsidP="0084038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Kontakt tel. (</w:t>
      </w:r>
      <w:r w:rsidRPr="00DE23E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55</w:t>
      </w: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) </w:t>
      </w:r>
      <w:r w:rsidRPr="00DE23E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237 05 58</w:t>
      </w: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e-mail: </w:t>
      </w:r>
      <w:r w:rsidRPr="00DE23E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b.lupaczewska@word.elblag.pl</w:t>
      </w:r>
    </w:p>
    <w:p w14:paraId="735D8962" w14:textId="77777777" w:rsidR="00840384" w:rsidRDefault="00840384" w:rsidP="00840384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4F81BD"/>
          <w:sz w:val="21"/>
          <w:szCs w:val="21"/>
          <w:lang w:eastAsia="pl-PL"/>
        </w:rPr>
      </w:pPr>
    </w:p>
    <w:p w14:paraId="666C57CE" w14:textId="77777777" w:rsidR="00840384" w:rsidRPr="00855B84" w:rsidRDefault="00840384" w:rsidP="00840384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4F81BD"/>
          <w:sz w:val="21"/>
          <w:szCs w:val="21"/>
          <w:lang w:eastAsia="pl-PL"/>
        </w:rPr>
      </w:pPr>
      <w:r w:rsidRPr="00DE23EC">
        <w:rPr>
          <w:rFonts w:ascii="Arial" w:eastAsia="Times New Roman" w:hAnsi="Arial" w:cs="Arial"/>
          <w:b/>
          <w:bCs/>
          <w:color w:val="4F81BD"/>
          <w:sz w:val="21"/>
          <w:szCs w:val="21"/>
          <w:lang w:eastAsia="pl-PL"/>
        </w:rPr>
        <w:t>Klauzula informacyjna dla osób uczestniczących w szkoleniach</w:t>
      </w:r>
      <w:r>
        <w:rPr>
          <w:rFonts w:ascii="Arial" w:eastAsia="Times New Roman" w:hAnsi="Arial" w:cs="Arial"/>
          <w:b/>
          <w:bCs/>
          <w:color w:val="4F81BD"/>
          <w:sz w:val="21"/>
          <w:szCs w:val="21"/>
          <w:lang w:eastAsia="pl-PL"/>
        </w:rPr>
        <w:t xml:space="preserve"> – kurs reedukacyjny</w:t>
      </w:r>
    </w:p>
    <w:p w14:paraId="6571668E" w14:textId="77777777" w:rsidR="00840384" w:rsidRPr="00855B84" w:rsidRDefault="00840384" w:rsidP="00840384">
      <w:pPr>
        <w:numPr>
          <w:ilvl w:val="0"/>
          <w:numId w:val="1"/>
        </w:numPr>
        <w:shd w:val="clear" w:color="auto" w:fill="FFFFFF"/>
        <w:tabs>
          <w:tab w:val="clear" w:pos="360"/>
          <w:tab w:val="num" w:pos="-1276"/>
          <w:tab w:val="num" w:pos="-993"/>
        </w:tabs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Administratorem Pani/Pana danych osobowych jest </w:t>
      </w:r>
      <w:r w:rsidRPr="00DE23E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Wojewódzki Ośrodek Ruchu Drogowego w Elblągu </w:t>
      </w: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 siedzibą w </w:t>
      </w:r>
      <w:r w:rsidRPr="00DE23E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Elblągu</w:t>
      </w:r>
      <w:r w:rsidRPr="00DE23E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, ul. Skrzydlata 1.</w:t>
      </w:r>
    </w:p>
    <w:p w14:paraId="4A7844EE" w14:textId="77777777" w:rsidR="00840384" w:rsidRPr="00855B84" w:rsidRDefault="00840384" w:rsidP="00840384">
      <w:pPr>
        <w:numPr>
          <w:ilvl w:val="0"/>
          <w:numId w:val="1"/>
        </w:numPr>
        <w:shd w:val="clear" w:color="auto" w:fill="FFFFFF"/>
        <w:tabs>
          <w:tab w:val="num" w:pos="-1134"/>
        </w:tabs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Pani/Pana dane osobowe przetwarzane będą w celu przeprowadzenia szkolenia.</w:t>
      </w:r>
    </w:p>
    <w:p w14:paraId="02F93528" w14:textId="77777777" w:rsidR="00840384" w:rsidRPr="00855B84" w:rsidRDefault="00840384" w:rsidP="00840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Podanie danych osobowych (w zależności od rodzaju szkolenia), w zakresie wymaganym</w:t>
      </w:r>
      <w:r w:rsidRPr="00DE23E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szczególności</w:t>
      </w: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</w:t>
      </w:r>
    </w:p>
    <w:p w14:paraId="2D78F914" w14:textId="77777777" w:rsidR="00840384" w:rsidRDefault="00840384" w:rsidP="00840384">
      <w:pPr>
        <w:numPr>
          <w:ilvl w:val="1"/>
          <w:numId w:val="1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Ustawą z dnia 5 stycznia 2011 r. o kierujących pojazdami (</w:t>
      </w:r>
      <w:r w:rsidRPr="00DE23E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j. t. </w:t>
      </w: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Dz. U. z 201</w:t>
      </w:r>
      <w:r w:rsidRPr="00DE23E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7</w:t>
      </w: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r. poz.</w:t>
      </w:r>
      <w:r w:rsidRPr="00DE23E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978</w:t>
      </w: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Pr="00DE23E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 późn. zm.);</w:t>
      </w:r>
    </w:p>
    <w:p w14:paraId="14F83AEE" w14:textId="794B6211" w:rsidR="00840384" w:rsidRPr="00DE23EC" w:rsidRDefault="00840384" w:rsidP="00840384">
      <w:pPr>
        <w:shd w:val="clear" w:color="auto" w:fill="FFFFFF"/>
        <w:spacing w:after="0" w:line="360" w:lineRule="auto"/>
        <w:ind w:left="284" w:firstLine="142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DE23E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jest obligatoryjne</w:t>
      </w: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natomiast podanie danych osobowych w zakresie szerszym niż wynikający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855B8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 przepisów prawa </w:t>
      </w:r>
      <w:r w:rsidRPr="00DE23E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dobrowolne.</w:t>
      </w:r>
    </w:p>
    <w:p w14:paraId="11F96B98" w14:textId="77777777" w:rsidR="00840384" w:rsidRPr="001E233E" w:rsidRDefault="00840384" w:rsidP="00840384">
      <w:pPr>
        <w:pStyle w:val="Akapitzlist"/>
        <w:numPr>
          <w:ilvl w:val="0"/>
          <w:numId w:val="1"/>
        </w:numPr>
        <w:shd w:val="clear" w:color="auto" w:fill="FFFFFF"/>
        <w:tabs>
          <w:tab w:val="clear" w:pos="360"/>
          <w:tab w:val="num" w:pos="-1418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E233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Państwa dane osobowe są przechowywane przez Administratora przez okres niezbędny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</w:t>
      </w:r>
      <w:r w:rsidRPr="001E233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dla realizacji czynności procesu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szkolenia</w:t>
      </w:r>
      <w:r w:rsidRPr="001E233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28A1635D" w14:textId="77777777" w:rsidR="00840384" w:rsidRPr="007879EE" w:rsidRDefault="00840384" w:rsidP="0084038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7879E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Administrator nie przekazuje Państwa danych osobowych podmiotom innym niż upoważnione do posiadania dostępu do nich na podstawie obowiązujących przepisów prawa w zakresie dotyczącym celu przetwarzania danych.</w:t>
      </w:r>
    </w:p>
    <w:p w14:paraId="526DA2A7" w14:textId="77777777" w:rsidR="00840384" w:rsidRPr="007879EE" w:rsidRDefault="00840384" w:rsidP="00840384">
      <w:pPr>
        <w:pStyle w:val="Akapitzlist"/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7879E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Administrator nie przekazuje Państwa danych do państwa trzeciego ani do organizacji międzynarodowych.</w:t>
      </w:r>
    </w:p>
    <w:p w14:paraId="5305BF87" w14:textId="77777777" w:rsidR="00840384" w:rsidRPr="007879EE" w:rsidRDefault="00840384" w:rsidP="0084038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7879E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Mają Państwo prawo dostępu do swoich danych, ich sprostowania, przenoszenia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7879E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i usunięcia,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</w:t>
      </w:r>
      <w:r w:rsidRPr="007879E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 także prawo do ograniczenia przetwarzania danych - z zastrzeżeniem, iż zakres niniejszych uprawnień może podlegać ograniczeniu stosownie do uregulowanego przepisami celu gromadzenia i przetwarzania danych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jakim jest proces szkolenia</w:t>
      </w:r>
      <w:r w:rsidRPr="007879E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1E91763C" w14:textId="77777777" w:rsidR="00840384" w:rsidRDefault="00840384" w:rsidP="00840384">
      <w:pPr>
        <w:pStyle w:val="Akapitzlist"/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7879E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przetwarzaniem Państwa danych osobowych przez Administratora przysługuje Państwu prawo wniesienia skargi do organu nadzorczego.</w:t>
      </w:r>
    </w:p>
    <w:p w14:paraId="4D71AD9E" w14:textId="77777777" w:rsidR="00840384" w:rsidRDefault="00840384" w:rsidP="00840384">
      <w:pPr>
        <w:pStyle w:val="Akapitzlist"/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7879E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oparciu o Państwa dane osobowe nie będą podejmowane wobec Państwa zautomatyzowane decyzje, w tym decyzje będących wynikiem profilowania.</w:t>
      </w:r>
    </w:p>
    <w:p w14:paraId="58441A01" w14:textId="0F0F0FD7" w:rsidR="00840384" w:rsidRDefault="00840384" w:rsidP="00840384">
      <w:pPr>
        <w:pStyle w:val="Akapitzlist"/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360" w:lineRule="auto"/>
        <w:ind w:left="284" w:hanging="426"/>
        <w:jc w:val="both"/>
      </w:pPr>
      <w:r w:rsidRPr="00C3279C">
        <w:rPr>
          <w:rFonts w:ascii="Arial" w:hAnsi="Arial" w:cs="Arial"/>
        </w:rPr>
        <w:t>Pani/Pana dane osobowe przec</w:t>
      </w:r>
      <w:r>
        <w:rPr>
          <w:rFonts w:ascii="Arial" w:hAnsi="Arial" w:cs="Arial"/>
        </w:rPr>
        <w:t>howywane będą przez okres 5 lat.</w:t>
      </w:r>
    </w:p>
    <w:p w14:paraId="47A67BA5" w14:textId="77777777" w:rsidR="00840384" w:rsidRPr="00554BF2" w:rsidRDefault="00840384" w:rsidP="00840384">
      <w:pPr>
        <w:spacing w:after="0" w:line="240" w:lineRule="auto"/>
        <w:jc w:val="both"/>
        <w:rPr>
          <w:b/>
          <w:sz w:val="16"/>
          <w:szCs w:val="16"/>
        </w:rPr>
      </w:pPr>
    </w:p>
    <w:p w14:paraId="2F3C8840" w14:textId="77777777" w:rsidR="00706587" w:rsidRDefault="00706587"/>
    <w:sectPr w:rsidR="00706587" w:rsidSect="008C5DA6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27EB6"/>
    <w:multiLevelType w:val="multilevel"/>
    <w:tmpl w:val="037CF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908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3A"/>
    <w:rsid w:val="0043033A"/>
    <w:rsid w:val="006A5B34"/>
    <w:rsid w:val="00706587"/>
    <w:rsid w:val="008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8E46"/>
  <w15:chartTrackingRefBased/>
  <w15:docId w15:val="{E82889FE-60AE-46B7-A216-C14B5C53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38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2</cp:revision>
  <dcterms:created xsi:type="dcterms:W3CDTF">2023-11-16T11:06:00Z</dcterms:created>
  <dcterms:modified xsi:type="dcterms:W3CDTF">2023-11-16T11:07:00Z</dcterms:modified>
</cp:coreProperties>
</file>